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C10" w:rsidRPr="00FA2841" w:rsidRDefault="002B3812" w:rsidP="007652CF">
      <w:pPr>
        <w:rPr>
          <w:b/>
        </w:rPr>
      </w:pPr>
      <w:r w:rsidRPr="00FA2841">
        <w:rPr>
          <w:b/>
        </w:rPr>
        <w:t>Что такое эпилепсия</w:t>
      </w:r>
    </w:p>
    <w:p w:rsidR="002B3812" w:rsidRDefault="002B3812" w:rsidP="007652CF">
      <w:r>
        <w:t>Э</w:t>
      </w:r>
      <w:r w:rsidR="00C93FC5">
        <w:t>пилепсия была известна</w:t>
      </w:r>
      <w:r>
        <w:t xml:space="preserve"> человечеству еще с самых древних времен, когда-то считалось, что если у человека случался эпилептический приступ – он становился одержимым бесами и нечистью, а лечилось это, кстати, весьма негуманными методами –</w:t>
      </w:r>
      <w:r w:rsidR="00C93FC5">
        <w:t xml:space="preserve"> тре</w:t>
      </w:r>
      <w:r>
        <w:t>панацией (пробуравливание костей черепа)</w:t>
      </w:r>
      <w:r w:rsidR="00C93FC5">
        <w:t xml:space="preserve">. К счастью, с развитием медицины было доказано, что эпилепсия – хроническое заболевание головного мозга, которое с помощью адекватного </w:t>
      </w:r>
      <w:r w:rsidR="00F53530">
        <w:t xml:space="preserve">и постоянного </w:t>
      </w:r>
      <w:r w:rsidR="00C93FC5">
        <w:t>лечения можно держать под полным контролем.</w:t>
      </w:r>
    </w:p>
    <w:p w:rsidR="00F53530" w:rsidRDefault="00F2530E" w:rsidP="007652CF">
      <w:r>
        <w:t xml:space="preserve">Итак, </w:t>
      </w:r>
      <w:r w:rsidRPr="00AF6D10">
        <w:rPr>
          <w:b/>
        </w:rPr>
        <w:t>что</w:t>
      </w:r>
      <w:r w:rsidR="00F53530" w:rsidRPr="00AF6D10">
        <w:rPr>
          <w:b/>
        </w:rPr>
        <w:t xml:space="preserve"> такое эпилепсия</w:t>
      </w:r>
      <w:r w:rsidR="00F53530">
        <w:t xml:space="preserve"> в современном понятии? Это болезнь, обусловлена спонтанной «неправильной» генерацией импульсов в клетках головного мозга и проявляется, чаще всего, в виде конвульсий с кратковременной потерей сознания. В норме нервные клетки </w:t>
      </w:r>
      <w:r w:rsidR="00D83B89">
        <w:t>работают синхронно и упорядочено</w:t>
      </w:r>
      <w:r w:rsidR="00F53530">
        <w:t>, а для клеток эпилептического очага</w:t>
      </w:r>
      <w:r w:rsidR="00D83B89">
        <w:t xml:space="preserve"> – напротив,</w:t>
      </w:r>
      <w:r w:rsidR="00F53530">
        <w:t xml:space="preserve"> характерно неподчинение ритмичной деятельности мозга</w:t>
      </w:r>
      <w:r w:rsidR="00D03713">
        <w:t>, неслаженность процессов и их чрезмерная активность, что приводит к внезапному возникновению судорог</w:t>
      </w:r>
      <w:r w:rsidR="005E7442">
        <w:rPr>
          <w:lang w:val="uk-UA"/>
        </w:rPr>
        <w:t>.</w:t>
      </w:r>
    </w:p>
    <w:p w:rsidR="00F2530E" w:rsidRPr="00FA2841" w:rsidRDefault="00F2530E" w:rsidP="007652CF">
      <w:pPr>
        <w:rPr>
          <w:b/>
        </w:rPr>
      </w:pPr>
      <w:r w:rsidRPr="00FA2841">
        <w:rPr>
          <w:b/>
        </w:rPr>
        <w:t>Причины эпилепсии</w:t>
      </w:r>
    </w:p>
    <w:p w:rsidR="00F2530E" w:rsidRDefault="00932CC4" w:rsidP="007652CF">
      <w:r>
        <w:t>Этиология эпилепсии достаточно неоднозначна. Это заболевание может возникать при наличии наследственной предрасположенности без структурных нарушений головного мозга. В иных случаях эпилепсия связанна с другими заболеваниями и является их осложнениями: киста, опухоль, нарушение кровообращения(инсульт), черепно-мозговая травма. Существуют также криптогенная форма, когд</w:t>
      </w:r>
      <w:r w:rsidR="00BC323A">
        <w:t xml:space="preserve">а </w:t>
      </w:r>
      <w:r w:rsidR="00BC323A" w:rsidRPr="00AF6D10">
        <w:rPr>
          <w:b/>
        </w:rPr>
        <w:t>причины эпилепсии</w:t>
      </w:r>
      <w:r w:rsidR="00BC323A">
        <w:t xml:space="preserve"> не удается обнаружить.</w:t>
      </w:r>
      <w:r>
        <w:t xml:space="preserve"> </w:t>
      </w:r>
    </w:p>
    <w:p w:rsidR="00292BF2" w:rsidRDefault="00292BF2" w:rsidP="007652CF">
      <w:r>
        <w:t xml:space="preserve">Подытожив, выделим основные </w:t>
      </w:r>
      <w:r w:rsidRPr="00AF6D10">
        <w:rPr>
          <w:b/>
        </w:rPr>
        <w:t>причины эпилепсии</w:t>
      </w:r>
      <w:r>
        <w:t>:</w:t>
      </w:r>
    </w:p>
    <w:p w:rsidR="00292BF2" w:rsidRDefault="00292BF2" w:rsidP="00FA2841">
      <w:pPr>
        <w:pStyle w:val="a7"/>
        <w:numPr>
          <w:ilvl w:val="0"/>
          <w:numId w:val="1"/>
        </w:numPr>
      </w:pPr>
      <w:r>
        <w:t>Наследственность</w:t>
      </w:r>
    </w:p>
    <w:p w:rsidR="00292BF2" w:rsidRDefault="00292BF2" w:rsidP="00FA2841">
      <w:pPr>
        <w:pStyle w:val="a7"/>
        <w:numPr>
          <w:ilvl w:val="0"/>
          <w:numId w:val="1"/>
        </w:numPr>
      </w:pPr>
      <w:r>
        <w:t>Киста, опухоль головного мозга</w:t>
      </w:r>
    </w:p>
    <w:p w:rsidR="00292BF2" w:rsidRDefault="00292BF2" w:rsidP="00FA2841">
      <w:pPr>
        <w:pStyle w:val="a7"/>
        <w:numPr>
          <w:ilvl w:val="0"/>
          <w:numId w:val="1"/>
        </w:numPr>
      </w:pPr>
      <w:r>
        <w:t>Черепно-мозговые травмы</w:t>
      </w:r>
    </w:p>
    <w:p w:rsidR="007570CE" w:rsidRDefault="007570CE" w:rsidP="00FA2841">
      <w:pPr>
        <w:pStyle w:val="a7"/>
        <w:numPr>
          <w:ilvl w:val="0"/>
          <w:numId w:val="1"/>
        </w:numPr>
      </w:pPr>
      <w:r>
        <w:t>Инсульт</w:t>
      </w:r>
    </w:p>
    <w:p w:rsidR="008A2D5E" w:rsidRDefault="007570CE" w:rsidP="00FA2841">
      <w:pPr>
        <w:pStyle w:val="a7"/>
        <w:numPr>
          <w:ilvl w:val="0"/>
          <w:numId w:val="1"/>
        </w:numPr>
      </w:pPr>
      <w:r>
        <w:t>Воспалительные заболевания</w:t>
      </w:r>
      <w:r w:rsidR="008A2D5E">
        <w:t xml:space="preserve"> </w:t>
      </w:r>
      <w:r>
        <w:t>(менингит, энцефалит, арахноидит)</w:t>
      </w:r>
    </w:p>
    <w:p w:rsidR="00AF6D10" w:rsidRPr="00AF6D10" w:rsidRDefault="00AF6D10" w:rsidP="00AF6D10"/>
    <w:p w:rsidR="00AF6D10" w:rsidRPr="00AF6D10" w:rsidRDefault="00AF6D10" w:rsidP="00AF6D10">
      <w:pPr>
        <w:rPr>
          <w:b/>
        </w:rPr>
      </w:pPr>
      <w:r>
        <w:rPr>
          <w:b/>
        </w:rPr>
        <w:t>Эпилепсия симптомы</w:t>
      </w:r>
    </w:p>
    <w:p w:rsidR="00AF6D10" w:rsidRDefault="00AF6D10" w:rsidP="00AF6D10">
      <w:r>
        <w:t>Основные симптомы эпилептического приступа:</w:t>
      </w:r>
    </w:p>
    <w:p w:rsidR="00AF6D10" w:rsidRDefault="00AF6D10" w:rsidP="00AF6D10">
      <w:pPr>
        <w:pStyle w:val="a7"/>
        <w:numPr>
          <w:ilvl w:val="0"/>
          <w:numId w:val="4"/>
        </w:numPr>
      </w:pPr>
      <w:r>
        <w:t>Судороги</w:t>
      </w:r>
    </w:p>
    <w:p w:rsidR="00AF6D10" w:rsidRDefault="00AF6D10" w:rsidP="00AF6D10">
      <w:pPr>
        <w:pStyle w:val="a7"/>
        <w:numPr>
          <w:ilvl w:val="0"/>
          <w:numId w:val="4"/>
        </w:numPr>
      </w:pPr>
      <w:r>
        <w:t>Потеря сознания</w:t>
      </w:r>
    </w:p>
    <w:p w:rsidR="00AF6D10" w:rsidRDefault="00AF6D10" w:rsidP="00AF6D10">
      <w:pPr>
        <w:pStyle w:val="a7"/>
        <w:numPr>
          <w:ilvl w:val="0"/>
          <w:numId w:val="4"/>
        </w:numPr>
      </w:pPr>
      <w:r>
        <w:t>Амнезия (потеря памяти)</w:t>
      </w:r>
    </w:p>
    <w:p w:rsidR="00AF6D10" w:rsidRDefault="008A2D5E" w:rsidP="008A2D5E">
      <w:r>
        <w:t>Клиника эпилепсии зависит от размеров и локализации патологических очагов, она может варьироваться от легких, едва заметных проявлений до тяжелых приступов с потерей сознания.</w:t>
      </w:r>
    </w:p>
    <w:p w:rsidR="005429B5" w:rsidRDefault="005429B5" w:rsidP="008A2D5E">
      <w:r>
        <w:t>В первом случае могут возникать судороги в определенной части тела (лице, руках ногах), подергивание, ощущение онемения, покалывани</w:t>
      </w:r>
      <w:r w:rsidR="00CC1793">
        <w:t>я, «мурашек по коже»; с</w:t>
      </w:r>
      <w:r w:rsidR="005539CF">
        <w:t>ознание в этом случае может быть сохранено. Также такие приступы могут сопровождаться слуховыми и зрительными галлюцинациями.</w:t>
      </w:r>
    </w:p>
    <w:p w:rsidR="00CC1793" w:rsidRDefault="00CC1793" w:rsidP="008A2D5E">
      <w:r>
        <w:t>Но наиболее характерным проявлением эпилепсии является большой судорожный п</w:t>
      </w:r>
      <w:r w:rsidR="00AF6D10">
        <w:t xml:space="preserve">рипадок – </w:t>
      </w:r>
      <w:r w:rsidR="00AF6D10" w:rsidRPr="00AF6D10">
        <w:rPr>
          <w:b/>
        </w:rPr>
        <w:t>приступ эпилепсии</w:t>
      </w:r>
      <w:r>
        <w:t>, который характеризируется наличием последовательных фаз.</w:t>
      </w:r>
    </w:p>
    <w:p w:rsidR="006F063F" w:rsidRDefault="00CC1793" w:rsidP="006F063F">
      <w:r>
        <w:t>Фазы эпилептического приступа:</w:t>
      </w:r>
    </w:p>
    <w:p w:rsidR="006C3226" w:rsidRDefault="006F063F" w:rsidP="006C3226">
      <w:pPr>
        <w:pStyle w:val="a7"/>
        <w:numPr>
          <w:ilvl w:val="0"/>
          <w:numId w:val="3"/>
        </w:numPr>
      </w:pPr>
      <w:r>
        <w:lastRenderedPageBreak/>
        <w:t>Предвестники приступа(аура). За</w:t>
      </w:r>
      <w:r w:rsidR="006C3226">
        <w:t xml:space="preserve"> пару дней, часов до приступа </w:t>
      </w:r>
      <w:r>
        <w:t>состояние больного ухудшается: появляется слабость, головная боль, нарушение сна</w:t>
      </w:r>
      <w:r w:rsidR="006C3226">
        <w:t>, ощущение уже виденного, никогда не виденного.</w:t>
      </w:r>
    </w:p>
    <w:p w:rsidR="006C3226" w:rsidRDefault="006C3226" w:rsidP="006C3226">
      <w:pPr>
        <w:pStyle w:val="a7"/>
        <w:numPr>
          <w:ilvl w:val="0"/>
          <w:numId w:val="3"/>
        </w:numPr>
      </w:pPr>
      <w:r>
        <w:t>Тонические судороги. Больной падает, нередко это сопровождается характерным криком. Мышцы очень напряжены, голова откинута назад, конечности разогнуты. В следствии остановки дыхания больной синеет. Длится эта фаза до 30секунд.</w:t>
      </w:r>
    </w:p>
    <w:p w:rsidR="006C3226" w:rsidRDefault="008D498C" w:rsidP="006C3226">
      <w:pPr>
        <w:pStyle w:val="a7"/>
        <w:numPr>
          <w:ilvl w:val="0"/>
          <w:numId w:val="3"/>
        </w:numPr>
      </w:pPr>
      <w:r>
        <w:t>Клонические судороги. На смену мышечному напряжению приходят ритмические подергивания конечностей, мышц лица, туловища, повышается слюноотделение, что имеет вид пены изо рта. Длительность этой фазы – до 5 минут.</w:t>
      </w:r>
    </w:p>
    <w:p w:rsidR="006C3226" w:rsidRDefault="00270240" w:rsidP="006C3226">
      <w:pPr>
        <w:pStyle w:val="a7"/>
        <w:numPr>
          <w:ilvl w:val="0"/>
          <w:numId w:val="3"/>
        </w:numPr>
      </w:pPr>
      <w:r>
        <w:t>Стопор. Мышцы расслабляются, возможно непроизвольное мочеиспускание, сон.</w:t>
      </w:r>
    </w:p>
    <w:p w:rsidR="00270240" w:rsidRDefault="00270240" w:rsidP="00270240">
      <w:pPr>
        <w:pStyle w:val="a7"/>
      </w:pPr>
    </w:p>
    <w:p w:rsidR="003D433C" w:rsidRDefault="00F603C4" w:rsidP="003D433C">
      <w:pPr>
        <w:pStyle w:val="a7"/>
        <w:rPr>
          <w:b/>
        </w:rPr>
      </w:pPr>
      <w:r w:rsidRPr="00AF6D10">
        <w:rPr>
          <w:b/>
        </w:rPr>
        <w:t>Эпилепсия у детей</w:t>
      </w:r>
    </w:p>
    <w:p w:rsidR="00AF6D10" w:rsidRPr="00AF6D10" w:rsidRDefault="00AF6D10" w:rsidP="003D433C">
      <w:pPr>
        <w:pStyle w:val="a7"/>
        <w:rPr>
          <w:b/>
        </w:rPr>
      </w:pPr>
    </w:p>
    <w:p w:rsidR="00F603C4" w:rsidRDefault="00F603C4" w:rsidP="00F603C4">
      <w:pPr>
        <w:pStyle w:val="a7"/>
      </w:pPr>
      <w:r w:rsidRPr="00AF6D10">
        <w:rPr>
          <w:b/>
        </w:rPr>
        <w:t>Эпилепсия у детей</w:t>
      </w:r>
      <w:r>
        <w:t xml:space="preserve"> имеет ряд особенностей: она встречает</w:t>
      </w:r>
      <w:r w:rsidR="00F851E6">
        <w:t>ся гораздо чаще, чем у взрослых;</w:t>
      </w:r>
      <w:r>
        <w:t xml:space="preserve"> проявления этого заболевания могут отл</w:t>
      </w:r>
      <w:r w:rsidR="00F851E6">
        <w:t>ичаться от типичных симптомов. Следует отметить, что ч</w:t>
      </w:r>
      <w:r>
        <w:t>асто</w:t>
      </w:r>
      <w:r w:rsidR="00F851E6">
        <w:t xml:space="preserve"> у детей наблюдаются только внешние признаки приступов</w:t>
      </w:r>
      <w:r>
        <w:t xml:space="preserve"> </w:t>
      </w:r>
      <w:r w:rsidR="00F851E6">
        <w:t>эпилепсии</w:t>
      </w:r>
      <w:r>
        <w:t xml:space="preserve"> или судорог </w:t>
      </w:r>
      <w:r w:rsidR="00F851E6">
        <w:t>– в таком случае это именуется эпилептическим синдромом. К примеру, мышечные подергивания могу</w:t>
      </w:r>
      <w:r w:rsidR="00AF6D10">
        <w:t>т возникнуть</w:t>
      </w:r>
      <w:r w:rsidR="00F851E6">
        <w:t xml:space="preserve"> при повышении температуры, однако это совсем не значит, что у ребенка развивается истинная эпилепсия,</w:t>
      </w:r>
      <w:r w:rsidR="00211582">
        <w:t xml:space="preserve"> которая требует лечения, в этом случае достаточно снизить температуру. </w:t>
      </w:r>
      <w:r w:rsidR="00F851E6">
        <w:t xml:space="preserve">  </w:t>
      </w:r>
    </w:p>
    <w:p w:rsidR="00270240" w:rsidRDefault="00270240" w:rsidP="003D433C">
      <w:pPr>
        <w:pStyle w:val="a7"/>
      </w:pPr>
    </w:p>
    <w:p w:rsidR="00E15282" w:rsidRPr="00AF6D10" w:rsidRDefault="00E15282" w:rsidP="003D433C">
      <w:pPr>
        <w:pStyle w:val="a7"/>
        <w:rPr>
          <w:b/>
        </w:rPr>
      </w:pPr>
      <w:r w:rsidRPr="00AF6D10">
        <w:rPr>
          <w:b/>
        </w:rPr>
        <w:t>Симптомы эпилепсии у детей</w:t>
      </w:r>
    </w:p>
    <w:p w:rsidR="00AF6D10" w:rsidRDefault="00AF6D10" w:rsidP="003D433C">
      <w:pPr>
        <w:pStyle w:val="a7"/>
      </w:pPr>
    </w:p>
    <w:p w:rsidR="00E15282" w:rsidRDefault="00E15282" w:rsidP="003D433C">
      <w:pPr>
        <w:pStyle w:val="a7"/>
      </w:pPr>
      <w:r>
        <w:t>Кроме типичных признаков эпилепсии, о которых было сказано выше, у детей часто встречаются атипичные проявления этого недуга, например, абсансная форма – без падения и конвульсий.</w:t>
      </w:r>
    </w:p>
    <w:p w:rsidR="00E15282" w:rsidRDefault="00AF6D10" w:rsidP="003D433C">
      <w:pPr>
        <w:pStyle w:val="a7"/>
      </w:pPr>
      <w:r w:rsidRPr="00AF6D10">
        <w:rPr>
          <w:b/>
        </w:rPr>
        <w:t>Признаки эпилепсии</w:t>
      </w:r>
      <w:r w:rsidR="00E15282">
        <w:t xml:space="preserve"> у детей: </w:t>
      </w:r>
    </w:p>
    <w:p w:rsidR="00C02D3F" w:rsidRDefault="00930641" w:rsidP="00E15282">
      <w:pPr>
        <w:pStyle w:val="a7"/>
        <w:numPr>
          <w:ilvl w:val="0"/>
          <w:numId w:val="6"/>
        </w:numPr>
      </w:pPr>
      <w:r>
        <w:t>Замирание ребенка</w:t>
      </w:r>
    </w:p>
    <w:p w:rsidR="00E15282" w:rsidRDefault="00C02D3F" w:rsidP="00C02D3F">
      <w:pPr>
        <w:pStyle w:val="a7"/>
        <w:numPr>
          <w:ilvl w:val="0"/>
          <w:numId w:val="6"/>
        </w:numPr>
      </w:pPr>
      <w:r>
        <w:t xml:space="preserve">Отсутствие взгляда, </w:t>
      </w:r>
      <w:r w:rsidR="00E15282">
        <w:t>концентрации внимания на чем либо, невозмо</w:t>
      </w:r>
      <w:r w:rsidR="00930641">
        <w:t>жность установления контакта с ребёнком</w:t>
      </w:r>
    </w:p>
    <w:p w:rsidR="00C02D3F" w:rsidRDefault="00C02D3F" w:rsidP="00C02D3F">
      <w:pPr>
        <w:pStyle w:val="a7"/>
        <w:numPr>
          <w:ilvl w:val="0"/>
          <w:numId w:val="6"/>
        </w:numPr>
      </w:pPr>
      <w:r>
        <w:t>Приступ может проявляться</w:t>
      </w:r>
      <w:r w:rsidRPr="00C02D3F">
        <w:t xml:space="preserve"> </w:t>
      </w:r>
      <w:r>
        <w:t>ритмичными подергиваниями</w:t>
      </w:r>
      <w:r w:rsidRPr="00C02D3F">
        <w:t xml:space="preserve"> век, мышц</w:t>
      </w:r>
      <w:r w:rsidR="00930641">
        <w:t xml:space="preserve"> лица, облизыванием губ, покраснением или</w:t>
      </w:r>
      <w:r w:rsidRPr="00C02D3F">
        <w:t xml:space="preserve"> побледнением лица, </w:t>
      </w:r>
      <w:r>
        <w:t>увеличением слюноотделения</w:t>
      </w:r>
    </w:p>
    <w:p w:rsidR="00C02D3F" w:rsidRDefault="00E15282" w:rsidP="00C02D3F">
      <w:pPr>
        <w:pStyle w:val="a7"/>
        <w:numPr>
          <w:ilvl w:val="0"/>
          <w:numId w:val="6"/>
        </w:numPr>
      </w:pPr>
      <w:r>
        <w:t>П</w:t>
      </w:r>
      <w:r w:rsidR="00930641">
        <w:t>осле эпилептического припадка</w:t>
      </w:r>
      <w:r>
        <w:t xml:space="preserve"> реб</w:t>
      </w:r>
      <w:r w:rsidR="00C02D3F">
        <w:t>енок не помнит о случившимся приступе</w:t>
      </w:r>
    </w:p>
    <w:p w:rsidR="00930641" w:rsidRPr="00930641" w:rsidRDefault="00930641" w:rsidP="00930641">
      <w:bookmarkStart w:id="0" w:name="_GoBack"/>
      <w:bookmarkEnd w:id="0"/>
    </w:p>
    <w:sectPr w:rsidR="00930641" w:rsidRPr="0093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168" w:rsidRDefault="00566168" w:rsidP="007652CF">
      <w:pPr>
        <w:spacing w:after="0" w:line="240" w:lineRule="auto"/>
      </w:pPr>
      <w:r>
        <w:separator/>
      </w:r>
    </w:p>
  </w:endnote>
  <w:endnote w:type="continuationSeparator" w:id="0">
    <w:p w:rsidR="00566168" w:rsidRDefault="00566168" w:rsidP="0076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168" w:rsidRDefault="00566168" w:rsidP="007652CF">
      <w:pPr>
        <w:spacing w:after="0" w:line="240" w:lineRule="auto"/>
      </w:pPr>
      <w:r>
        <w:separator/>
      </w:r>
    </w:p>
  </w:footnote>
  <w:footnote w:type="continuationSeparator" w:id="0">
    <w:p w:rsidR="00566168" w:rsidRDefault="00566168" w:rsidP="00765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0BA4"/>
    <w:multiLevelType w:val="hybridMultilevel"/>
    <w:tmpl w:val="A12CA9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CB2983"/>
    <w:multiLevelType w:val="hybridMultilevel"/>
    <w:tmpl w:val="7EC02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2958B1"/>
    <w:multiLevelType w:val="hybridMultilevel"/>
    <w:tmpl w:val="9EB6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5722"/>
    <w:multiLevelType w:val="hybridMultilevel"/>
    <w:tmpl w:val="DA103B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67535D"/>
    <w:multiLevelType w:val="hybridMultilevel"/>
    <w:tmpl w:val="4EEC4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22911"/>
    <w:multiLevelType w:val="hybridMultilevel"/>
    <w:tmpl w:val="6C543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20"/>
    <w:rsid w:val="001B49D2"/>
    <w:rsid w:val="00211582"/>
    <w:rsid w:val="0023533A"/>
    <w:rsid w:val="00243FA2"/>
    <w:rsid w:val="00270240"/>
    <w:rsid w:val="00292BF2"/>
    <w:rsid w:val="002B3812"/>
    <w:rsid w:val="0031418D"/>
    <w:rsid w:val="003D433C"/>
    <w:rsid w:val="003E27B5"/>
    <w:rsid w:val="00502ADA"/>
    <w:rsid w:val="00535C10"/>
    <w:rsid w:val="005429B5"/>
    <w:rsid w:val="005539CF"/>
    <w:rsid w:val="00566168"/>
    <w:rsid w:val="005E7442"/>
    <w:rsid w:val="006C3226"/>
    <w:rsid w:val="006F063F"/>
    <w:rsid w:val="00747020"/>
    <w:rsid w:val="00747D63"/>
    <w:rsid w:val="007570CE"/>
    <w:rsid w:val="007652CF"/>
    <w:rsid w:val="008A2D5E"/>
    <w:rsid w:val="008D498C"/>
    <w:rsid w:val="00930641"/>
    <w:rsid w:val="00932CC4"/>
    <w:rsid w:val="009F49F9"/>
    <w:rsid w:val="00AF6D10"/>
    <w:rsid w:val="00BC323A"/>
    <w:rsid w:val="00BE2340"/>
    <w:rsid w:val="00BE5E1B"/>
    <w:rsid w:val="00C02D3F"/>
    <w:rsid w:val="00C661FD"/>
    <w:rsid w:val="00C93FC5"/>
    <w:rsid w:val="00CC1793"/>
    <w:rsid w:val="00D03713"/>
    <w:rsid w:val="00D83B89"/>
    <w:rsid w:val="00DF0AAB"/>
    <w:rsid w:val="00E15282"/>
    <w:rsid w:val="00EC47A6"/>
    <w:rsid w:val="00F2530E"/>
    <w:rsid w:val="00F26A07"/>
    <w:rsid w:val="00F53530"/>
    <w:rsid w:val="00F603C4"/>
    <w:rsid w:val="00F851E6"/>
    <w:rsid w:val="00FA2841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0BC8D-F783-4371-8472-A5A03D11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2CF"/>
  </w:style>
  <w:style w:type="paragraph" w:styleId="a5">
    <w:name w:val="footer"/>
    <w:basedOn w:val="a"/>
    <w:link w:val="a6"/>
    <w:uiPriority w:val="99"/>
    <w:unhideWhenUsed/>
    <w:rsid w:val="0076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2CF"/>
  </w:style>
  <w:style w:type="paragraph" w:styleId="a7">
    <w:name w:val="List Paragraph"/>
    <w:basedOn w:val="a"/>
    <w:uiPriority w:val="34"/>
    <w:qFormat/>
    <w:rsid w:val="00292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Dell</cp:lastModifiedBy>
  <cp:revision>11</cp:revision>
  <dcterms:created xsi:type="dcterms:W3CDTF">2016-03-22T20:14:00Z</dcterms:created>
  <dcterms:modified xsi:type="dcterms:W3CDTF">2016-03-29T10:47:00Z</dcterms:modified>
</cp:coreProperties>
</file>